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87" w:rsidRPr="00FB5117" w:rsidRDefault="00FB5117" w:rsidP="00FB511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КАРТОЧКА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Полное наименование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Общество с ограниченной ответственностью «АТРИУМ»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ООО «АТРИУМ»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Действует на основании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Устава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Юр. адрес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344068 </w:t>
            </w:r>
            <w:r w:rsidR="005C3387"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г. Ростов-на-До</w:t>
            </w: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ну, ул. Тибетская, 19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Почтовый адрес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344038 г"/>
              </w:smartTagPr>
              <w:r w:rsidRPr="00000EC7">
                <w:rPr>
                  <w:rFonts w:ascii="Times New Roman" w:hAnsi="Times New Roman" w:cs="Times New Roman"/>
                  <w:i/>
                  <w:sz w:val="32"/>
                  <w:szCs w:val="32"/>
                </w:rPr>
                <w:t>344038 г</w:t>
              </w:r>
            </w:smartTag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. Ростов-на-Дону, пр. Ленина 101 А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Телефон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(863) 240-31-40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ИНН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6161084073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ОГРН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sz w:val="32"/>
                <w:szCs w:val="32"/>
              </w:rPr>
              <w:t>1186196008712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КПП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FB5117" w:rsidP="00AA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sz w:val="32"/>
                <w:szCs w:val="32"/>
              </w:rPr>
              <w:t>616101001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Код ОКВЭД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C03665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46.73</w:t>
            </w:r>
          </w:p>
        </w:tc>
      </w:tr>
      <w:tr w:rsidR="000529C2" w:rsidRPr="00000EC7" w:rsidTr="00FB5117">
        <w:tc>
          <w:tcPr>
            <w:tcW w:w="4636" w:type="dxa"/>
            <w:shd w:val="clear" w:color="auto" w:fill="auto"/>
          </w:tcPr>
          <w:p w:rsidR="000529C2" w:rsidRPr="00000EC7" w:rsidRDefault="000529C2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ОКПО</w:t>
            </w:r>
          </w:p>
        </w:tc>
        <w:tc>
          <w:tcPr>
            <w:tcW w:w="4709" w:type="dxa"/>
            <w:shd w:val="clear" w:color="auto" w:fill="auto"/>
          </w:tcPr>
          <w:p w:rsidR="000529C2" w:rsidRDefault="000529C2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25990541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ОКАТО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C03665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60401362000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ОКТМО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60701000</w:t>
            </w:r>
            <w:r w:rsidR="00C03665">
              <w:rPr>
                <w:rFonts w:ascii="Times New Roman" w:hAnsi="Times New Roman" w:cs="Times New Roman"/>
                <w:i/>
                <w:sz w:val="32"/>
                <w:szCs w:val="32"/>
              </w:rPr>
              <w:t>001</w:t>
            </w:r>
          </w:p>
        </w:tc>
      </w:tr>
      <w:tr w:rsidR="005C3387" w:rsidRPr="00000EC7" w:rsidTr="00FB5117">
        <w:tc>
          <w:tcPr>
            <w:tcW w:w="9345" w:type="dxa"/>
            <w:gridSpan w:val="2"/>
            <w:shd w:val="clear" w:color="auto" w:fill="auto"/>
          </w:tcPr>
          <w:p w:rsidR="005C3387" w:rsidRPr="00000EC7" w:rsidRDefault="00000EC7" w:rsidP="00000E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ПАО КБ «Центр-</w:t>
            </w:r>
            <w:proofErr w:type="spellStart"/>
            <w:r w:rsidRPr="00000E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инвест</w:t>
            </w:r>
            <w:proofErr w:type="spellEnd"/>
            <w:r w:rsidRPr="00000E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р/счет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C03665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40702810208400000328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к/счет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C03665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30101810100000000762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БАНК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000EC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ПАО КБ «Центр-</w:t>
            </w:r>
            <w:proofErr w:type="spellStart"/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инвест</w:t>
            </w:r>
            <w:proofErr w:type="spellEnd"/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» </w:t>
            </w:r>
            <w:proofErr w:type="spellStart"/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г.Ростов</w:t>
            </w:r>
            <w:proofErr w:type="spellEnd"/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-на-Дону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БИК/КПП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C03665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046015762/615250001</w:t>
            </w:r>
          </w:p>
        </w:tc>
      </w:tr>
      <w:tr w:rsidR="005C3387" w:rsidRPr="00000EC7" w:rsidTr="00FB5117">
        <w:tc>
          <w:tcPr>
            <w:tcW w:w="4636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Е-</w:t>
            </w:r>
            <w:r w:rsidRPr="00000EC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mail</w:t>
            </w:r>
            <w:r w:rsidRPr="00000EC7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5C3387" w:rsidRPr="00000EC7" w:rsidRDefault="005C3387" w:rsidP="00AA431B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000EC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santa@s-doors.com</w:t>
            </w:r>
          </w:p>
        </w:tc>
      </w:tr>
    </w:tbl>
    <w:p w:rsidR="005C3387" w:rsidRDefault="005C3387" w:rsidP="005C3387">
      <w:pPr>
        <w:rPr>
          <w:b/>
          <w:i/>
          <w:sz w:val="40"/>
          <w:szCs w:val="40"/>
        </w:rPr>
      </w:pPr>
      <w:bookmarkStart w:id="0" w:name="_GoBack"/>
      <w:bookmarkEnd w:id="0"/>
    </w:p>
    <w:p w:rsidR="00781F81" w:rsidRPr="00E8780F" w:rsidRDefault="005C338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Директор</w:t>
      </w:r>
      <w:r w:rsidRPr="008E17F4"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 xml:space="preserve">                  А.Г. </w:t>
      </w:r>
      <w:proofErr w:type="spellStart"/>
      <w:r>
        <w:rPr>
          <w:b/>
          <w:i/>
          <w:sz w:val="40"/>
          <w:szCs w:val="40"/>
        </w:rPr>
        <w:t>Топорук</w:t>
      </w:r>
      <w:proofErr w:type="spellEnd"/>
    </w:p>
    <w:sectPr w:rsidR="00781F81" w:rsidRPr="00E8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8"/>
    <w:rsid w:val="00000EC7"/>
    <w:rsid w:val="000405E7"/>
    <w:rsid w:val="000529C2"/>
    <w:rsid w:val="002E6C88"/>
    <w:rsid w:val="005C3387"/>
    <w:rsid w:val="00781F81"/>
    <w:rsid w:val="008B2182"/>
    <w:rsid w:val="00C03665"/>
    <w:rsid w:val="00E4497F"/>
    <w:rsid w:val="00E8780F"/>
    <w:rsid w:val="00F37BC1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9DEE3-BDFE-4D98-9C29-FCE9B41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F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E.</dc:creator>
  <cp:keywords/>
  <dc:description/>
  <cp:lastModifiedBy>Людмила Борзученко</cp:lastModifiedBy>
  <cp:revision>12</cp:revision>
  <cp:lastPrinted>2018-03-05T14:04:00Z</cp:lastPrinted>
  <dcterms:created xsi:type="dcterms:W3CDTF">2018-03-01T10:33:00Z</dcterms:created>
  <dcterms:modified xsi:type="dcterms:W3CDTF">2018-03-06T07:32:00Z</dcterms:modified>
</cp:coreProperties>
</file>